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0D8E" w14:textId="30A965D1" w:rsidR="006A1BFE" w:rsidRDefault="00A51C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20DF9" wp14:editId="3CB96D78">
                <wp:simplePos x="0" y="0"/>
                <wp:positionH relativeFrom="column">
                  <wp:posOffset>1333500</wp:posOffset>
                </wp:positionH>
                <wp:positionV relativeFrom="paragraph">
                  <wp:posOffset>10160</wp:posOffset>
                </wp:positionV>
                <wp:extent cx="4095750" cy="1019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20DFC" w14:textId="77777777" w:rsidR="00F53D62" w:rsidRDefault="00F53D62" w:rsidP="00F53D62">
                            <w:pPr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C6F79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Newhaven Town Crier</w:t>
                            </w:r>
                          </w:p>
                          <w:p w14:paraId="41620DFD" w14:textId="77777777" w:rsidR="00F53D62" w:rsidRPr="007E3DED" w:rsidRDefault="00F53D62" w:rsidP="00F53D62">
                            <w:pP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0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.8pt;width:322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" fillcolor="white [3201]" stroked="f" strokeweight=".5pt">
                <v:textbox>
                  <w:txbxContent>
                    <w:p w14:paraId="41620DFC" w14:textId="77777777" w:rsidR="00F53D62" w:rsidRDefault="00F53D62" w:rsidP="00F53D62">
                      <w:pPr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EC6F79">
                        <w:rPr>
                          <w:b/>
                          <w:sz w:val="56"/>
                          <w:szCs w:val="56"/>
                          <w:lang w:val="en-US"/>
                        </w:rPr>
                        <w:t>Newhaven Town Crier</w:t>
                      </w:r>
                    </w:p>
                    <w:p w14:paraId="41620DFD" w14:textId="77777777" w:rsidR="00F53D62" w:rsidRPr="007E3DED" w:rsidRDefault="00F53D62" w:rsidP="00F53D62">
                      <w:pPr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F53D62">
        <w:rPr>
          <w:noProof/>
          <w:lang w:eastAsia="en-GB"/>
        </w:rPr>
        <w:drawing>
          <wp:inline distT="0" distB="0" distL="0" distR="0" wp14:anchorId="41620DFA" wp14:editId="41620DFB">
            <wp:extent cx="1038225" cy="104111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haven Town Council Logo 6 inc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40" cy="105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0D8F" w14:textId="77777777" w:rsidR="00F53D62" w:rsidRDefault="00F53D62"/>
    <w:p w14:paraId="41620D90" w14:textId="438DA1E5" w:rsidR="00F53D62" w:rsidRDefault="00F53D62">
      <w:r>
        <w:t>The position of Town Crier is an internationally recognised ancient and honourable position.  Newhaven Town Crier is a</w:t>
      </w:r>
      <w:r w:rsidR="00EE0BAB">
        <w:t xml:space="preserve">n </w:t>
      </w:r>
      <w:r>
        <w:t>honorary, voluntary post for which Newhaven Town Council acts as appointing body and agent.</w:t>
      </w:r>
    </w:p>
    <w:p w14:paraId="41620D91" w14:textId="77777777" w:rsidR="00F53D62" w:rsidRDefault="00F53D62">
      <w:r>
        <w:t>The Town Crier is a public ambassador for Newhaven and as such the post holder will be expected to abide by certain rules.</w:t>
      </w:r>
    </w:p>
    <w:p w14:paraId="41620D92" w14:textId="2034D8EF" w:rsidR="00F53D62" w:rsidRDefault="00F53D62">
      <w:r>
        <w:t xml:space="preserve">All applicants are requested to read the </w:t>
      </w:r>
      <w:r w:rsidR="00EE0BAB">
        <w:t>Role</w:t>
      </w:r>
      <w:r>
        <w:t xml:space="preserve"> Description and Person Specification before submitting their application.</w:t>
      </w:r>
    </w:p>
    <w:p w14:paraId="41620D93" w14:textId="7A3AEB06" w:rsidR="00915D4F" w:rsidRDefault="00915D4F">
      <w:r>
        <w:t xml:space="preserve">Applications must be submitted to Newhaven Town Council, 18 Fort Road, Newhaven, BN9 9QE or emailed to </w:t>
      </w:r>
      <w:hyperlink r:id="rId5" w:history="1">
        <w:r w:rsidRPr="007F0488">
          <w:rPr>
            <w:rStyle w:val="Hyperlink"/>
          </w:rPr>
          <w:t>admin@newhaventowncouncil.gov.uk</w:t>
        </w:r>
      </w:hyperlink>
      <w:r>
        <w:t xml:space="preserve"> by </w:t>
      </w:r>
      <w:r w:rsidR="00EE0BAB">
        <w:t>17.00 on Friday 13</w:t>
      </w:r>
      <w:r w:rsidR="00EE0BAB" w:rsidRPr="00EE0BAB">
        <w:rPr>
          <w:vertAlign w:val="superscript"/>
        </w:rPr>
        <w:t>th</w:t>
      </w:r>
      <w:r w:rsidR="00EE0BAB">
        <w:t xml:space="preserve"> December 2024</w:t>
      </w:r>
      <w:r w:rsidR="00BD6108">
        <w:t>.</w:t>
      </w:r>
    </w:p>
    <w:p w14:paraId="41620D94" w14:textId="77777777" w:rsidR="00915D4F" w:rsidRDefault="00915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53D62" w14:paraId="41620D96" w14:textId="77777777" w:rsidTr="006E2E8A">
        <w:tc>
          <w:tcPr>
            <w:tcW w:w="9016" w:type="dxa"/>
            <w:gridSpan w:val="2"/>
          </w:tcPr>
          <w:p w14:paraId="41620D95" w14:textId="77777777" w:rsidR="00F53D62" w:rsidRP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APPLICANT DETAILS (Please print clearly)</w:t>
            </w:r>
          </w:p>
        </w:tc>
      </w:tr>
      <w:tr w:rsidR="00F53D62" w14:paraId="41620D9B" w14:textId="77777777" w:rsidTr="00F53D62">
        <w:tc>
          <w:tcPr>
            <w:tcW w:w="2830" w:type="dxa"/>
          </w:tcPr>
          <w:p w14:paraId="41620D97" w14:textId="77777777" w:rsidR="00F53D62" w:rsidRP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186" w:type="dxa"/>
          </w:tcPr>
          <w:p w14:paraId="41620D98" w14:textId="77777777" w:rsidR="00C15F3F" w:rsidRDefault="00C15F3F"/>
          <w:p w14:paraId="41620D9A" w14:textId="77777777" w:rsidR="00C15F3F" w:rsidRDefault="00C15F3F" w:rsidP="00EE0BAB"/>
        </w:tc>
      </w:tr>
      <w:tr w:rsidR="00F53D62" w14:paraId="41620DA6" w14:textId="77777777" w:rsidTr="00F53D62">
        <w:tc>
          <w:tcPr>
            <w:tcW w:w="2830" w:type="dxa"/>
          </w:tcPr>
          <w:p w14:paraId="41620D9C" w14:textId="77777777" w:rsid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Address:</w:t>
            </w:r>
          </w:p>
          <w:p w14:paraId="41620D9D" w14:textId="77777777" w:rsidR="00F53D62" w:rsidRDefault="00F53D62" w:rsidP="00F53D62">
            <w:pPr>
              <w:spacing w:before="120" w:after="120"/>
              <w:rPr>
                <w:b/>
              </w:rPr>
            </w:pPr>
          </w:p>
          <w:p w14:paraId="41620D9E" w14:textId="77777777" w:rsidR="00F53D62" w:rsidRDefault="00F53D62" w:rsidP="00F53D62">
            <w:pPr>
              <w:spacing w:before="120" w:after="120"/>
              <w:rPr>
                <w:b/>
              </w:rPr>
            </w:pPr>
          </w:p>
          <w:p w14:paraId="41620D9F" w14:textId="77777777" w:rsidR="00F53D62" w:rsidRPr="00F53D62" w:rsidRDefault="00F53D62" w:rsidP="00F53D62">
            <w:pPr>
              <w:spacing w:before="120" w:after="120"/>
              <w:rPr>
                <w:b/>
              </w:rPr>
            </w:pPr>
          </w:p>
        </w:tc>
        <w:tc>
          <w:tcPr>
            <w:tcW w:w="6186" w:type="dxa"/>
          </w:tcPr>
          <w:p w14:paraId="41620DA0" w14:textId="77777777" w:rsidR="00F53D62" w:rsidRDefault="00F53D62"/>
          <w:p w14:paraId="41620DA5" w14:textId="77777777" w:rsidR="00915D4F" w:rsidRDefault="00915D4F" w:rsidP="00EE0BAB"/>
        </w:tc>
      </w:tr>
      <w:tr w:rsidR="00F53D62" w14:paraId="41620DA9" w14:textId="77777777" w:rsidTr="00F53D62">
        <w:tc>
          <w:tcPr>
            <w:tcW w:w="2830" w:type="dxa"/>
          </w:tcPr>
          <w:p w14:paraId="41620DA7" w14:textId="77777777" w:rsidR="00F53D62" w:rsidRP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Telephone numbers:</w:t>
            </w:r>
          </w:p>
        </w:tc>
        <w:tc>
          <w:tcPr>
            <w:tcW w:w="6186" w:type="dxa"/>
          </w:tcPr>
          <w:p w14:paraId="41620DA8" w14:textId="51BF9D6E" w:rsidR="00F53D62" w:rsidRDefault="00F53D62" w:rsidP="00C15F3F">
            <w:pPr>
              <w:spacing w:before="120" w:after="120"/>
            </w:pPr>
          </w:p>
        </w:tc>
      </w:tr>
      <w:tr w:rsidR="00F53D62" w14:paraId="41620DAE" w14:textId="77777777" w:rsidTr="00F53D62">
        <w:tc>
          <w:tcPr>
            <w:tcW w:w="2830" w:type="dxa"/>
          </w:tcPr>
          <w:p w14:paraId="41620DAA" w14:textId="77777777" w:rsidR="00F53D62" w:rsidRP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6186" w:type="dxa"/>
          </w:tcPr>
          <w:p w14:paraId="41620DAB" w14:textId="77777777" w:rsidR="00F53D62" w:rsidRDefault="00F53D62"/>
          <w:p w14:paraId="41620DAD" w14:textId="77777777" w:rsidR="00C15F3F" w:rsidRDefault="00C15F3F" w:rsidP="00EE0BAB"/>
        </w:tc>
      </w:tr>
      <w:tr w:rsidR="00F53D62" w14:paraId="41620DB1" w14:textId="77777777" w:rsidTr="00F53D62">
        <w:tc>
          <w:tcPr>
            <w:tcW w:w="2830" w:type="dxa"/>
          </w:tcPr>
          <w:p w14:paraId="41620DAF" w14:textId="77777777" w:rsid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 you hold a current </w:t>
            </w:r>
            <w:r w:rsidR="00915D4F">
              <w:rPr>
                <w:b/>
              </w:rPr>
              <w:t xml:space="preserve">full </w:t>
            </w:r>
            <w:r>
              <w:rPr>
                <w:b/>
              </w:rPr>
              <w:t>driver’s licence?</w:t>
            </w:r>
          </w:p>
        </w:tc>
        <w:tc>
          <w:tcPr>
            <w:tcW w:w="6186" w:type="dxa"/>
          </w:tcPr>
          <w:p w14:paraId="41620DB0" w14:textId="796B8462" w:rsidR="00F53D62" w:rsidRDefault="00F53D62" w:rsidP="00C15F3F">
            <w:pPr>
              <w:spacing w:before="120" w:after="120"/>
            </w:pPr>
          </w:p>
        </w:tc>
      </w:tr>
      <w:tr w:rsidR="00F53D62" w14:paraId="41620DB4" w14:textId="77777777" w:rsidTr="00F53D62">
        <w:tc>
          <w:tcPr>
            <w:tcW w:w="2830" w:type="dxa"/>
          </w:tcPr>
          <w:p w14:paraId="41620DB2" w14:textId="77777777" w:rsid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Do you own or have access to a car?</w:t>
            </w:r>
          </w:p>
        </w:tc>
        <w:tc>
          <w:tcPr>
            <w:tcW w:w="6186" w:type="dxa"/>
          </w:tcPr>
          <w:p w14:paraId="41620DB3" w14:textId="625517C8" w:rsidR="00F53D62" w:rsidRDefault="00F53D62" w:rsidP="00F53D62">
            <w:pPr>
              <w:spacing w:before="120" w:after="120"/>
            </w:pPr>
          </w:p>
        </w:tc>
      </w:tr>
      <w:tr w:rsidR="00F53D62" w14:paraId="41620DB8" w14:textId="77777777" w:rsidTr="00F53D62">
        <w:tc>
          <w:tcPr>
            <w:tcW w:w="2830" w:type="dxa"/>
          </w:tcPr>
          <w:p w14:paraId="41620DB5" w14:textId="77777777" w:rsidR="00F53D62" w:rsidRDefault="00F53D62" w:rsidP="00F53D62">
            <w:pPr>
              <w:spacing w:before="120" w:after="120"/>
              <w:rPr>
                <w:b/>
              </w:rPr>
            </w:pPr>
            <w:r>
              <w:rPr>
                <w:b/>
              </w:rPr>
              <w:t>Please give details of any “unspent” convictions as defined in the Rehabilitation of Offenders Act 1974</w:t>
            </w:r>
          </w:p>
        </w:tc>
        <w:tc>
          <w:tcPr>
            <w:tcW w:w="6186" w:type="dxa"/>
          </w:tcPr>
          <w:p w14:paraId="41620DB6" w14:textId="77777777" w:rsidR="00F53D62" w:rsidRDefault="00F53D62"/>
          <w:p w14:paraId="41620DB7" w14:textId="07E1350F" w:rsidR="00C15F3F" w:rsidRDefault="00C15F3F"/>
        </w:tc>
      </w:tr>
    </w:tbl>
    <w:p w14:paraId="41620DB9" w14:textId="77777777" w:rsidR="00915D4F" w:rsidRPr="00915D4F" w:rsidRDefault="00915D4F" w:rsidP="00915D4F">
      <w:pPr>
        <w:jc w:val="right"/>
        <w:rPr>
          <w:i/>
        </w:rPr>
      </w:pPr>
      <w:r w:rsidRPr="00915D4F">
        <w:rPr>
          <w:i/>
        </w:rPr>
        <w:t>Please turn over</w:t>
      </w:r>
      <w:r w:rsidRPr="00915D4F">
        <w:rPr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5D4F" w14:paraId="41620DBB" w14:textId="77777777" w:rsidTr="00C8266F">
        <w:tc>
          <w:tcPr>
            <w:tcW w:w="9016" w:type="dxa"/>
          </w:tcPr>
          <w:p w14:paraId="41620DBA" w14:textId="77777777" w:rsidR="00915D4F" w:rsidRPr="00915D4F" w:rsidRDefault="00915D4F" w:rsidP="00915D4F">
            <w:pPr>
              <w:spacing w:before="120" w:after="120"/>
              <w:rPr>
                <w:b/>
              </w:rPr>
            </w:pPr>
            <w:r w:rsidRPr="00915D4F">
              <w:rPr>
                <w:b/>
              </w:rPr>
              <w:lastRenderedPageBreak/>
              <w:t xml:space="preserve">Please explain why you think you would be suitable for the role of Newhaven Town Crier? </w:t>
            </w:r>
          </w:p>
        </w:tc>
      </w:tr>
      <w:tr w:rsidR="00915D4F" w14:paraId="41620DEE" w14:textId="77777777" w:rsidTr="00E642CD">
        <w:tc>
          <w:tcPr>
            <w:tcW w:w="9016" w:type="dxa"/>
          </w:tcPr>
          <w:p w14:paraId="41620DBC" w14:textId="77777777" w:rsidR="00915D4F" w:rsidRDefault="00915D4F"/>
          <w:p w14:paraId="41620DBD" w14:textId="77777777" w:rsidR="00915D4F" w:rsidRDefault="00915D4F"/>
          <w:p w14:paraId="41620DD6" w14:textId="7E51DDAB" w:rsidR="00244B41" w:rsidRDefault="00244B41">
            <w:r>
              <w:t xml:space="preserve"> </w:t>
            </w:r>
          </w:p>
          <w:p w14:paraId="073D068D" w14:textId="77777777" w:rsidR="00EE0BAB" w:rsidRDefault="00EE0BAB"/>
          <w:p w14:paraId="348EA430" w14:textId="77777777" w:rsidR="00EE0BAB" w:rsidRDefault="00EE0BAB"/>
          <w:p w14:paraId="59E35AA9" w14:textId="77777777" w:rsidR="00EE0BAB" w:rsidRDefault="00EE0BAB"/>
          <w:p w14:paraId="3A447C8A" w14:textId="77777777" w:rsidR="00EE0BAB" w:rsidRDefault="00EE0BAB"/>
          <w:p w14:paraId="44D83354" w14:textId="77777777" w:rsidR="00EE0BAB" w:rsidRDefault="00EE0BAB"/>
          <w:p w14:paraId="730BA7F8" w14:textId="77777777" w:rsidR="00EE0BAB" w:rsidRDefault="00EE0BAB"/>
          <w:p w14:paraId="735DF49E" w14:textId="77777777" w:rsidR="00EE0BAB" w:rsidRDefault="00EE0BAB"/>
          <w:p w14:paraId="6310E087" w14:textId="77777777" w:rsidR="00EE0BAB" w:rsidRDefault="00EE0BAB"/>
          <w:p w14:paraId="3D82CB7F" w14:textId="77777777" w:rsidR="00EE0BAB" w:rsidRDefault="00EE0BAB"/>
          <w:p w14:paraId="026420FF" w14:textId="77777777" w:rsidR="00EE0BAB" w:rsidRDefault="00EE0BAB"/>
          <w:p w14:paraId="3624DC3F" w14:textId="77777777" w:rsidR="00EE0BAB" w:rsidRDefault="00EE0BAB"/>
          <w:p w14:paraId="1E133553" w14:textId="77777777" w:rsidR="00EE0BAB" w:rsidRDefault="00EE0BAB"/>
          <w:p w14:paraId="04E4E3B5" w14:textId="77777777" w:rsidR="00EE0BAB" w:rsidRDefault="00EE0BAB"/>
          <w:p w14:paraId="11DEEE9A" w14:textId="77777777" w:rsidR="00EE0BAB" w:rsidRDefault="00EE0BAB"/>
          <w:p w14:paraId="75C15146" w14:textId="77777777" w:rsidR="00EE0BAB" w:rsidRDefault="00EE0BAB"/>
          <w:p w14:paraId="0C74F328" w14:textId="77777777" w:rsidR="00EE0BAB" w:rsidRDefault="00EE0BAB"/>
          <w:p w14:paraId="22B73C53" w14:textId="77777777" w:rsidR="00EE0BAB" w:rsidRDefault="00EE0BAB"/>
          <w:p w14:paraId="7DF2EA84" w14:textId="77777777" w:rsidR="00EE0BAB" w:rsidRDefault="00EE0BAB"/>
          <w:p w14:paraId="23583B97" w14:textId="77777777" w:rsidR="00EE0BAB" w:rsidRDefault="00EE0BAB"/>
          <w:p w14:paraId="2372298C" w14:textId="77777777" w:rsidR="00EE0BAB" w:rsidRDefault="00EE0BAB"/>
          <w:p w14:paraId="2AE5D258" w14:textId="77777777" w:rsidR="00EE0BAB" w:rsidRDefault="00EE0BAB"/>
          <w:p w14:paraId="59AC7B49" w14:textId="77777777" w:rsidR="00EE0BAB" w:rsidRDefault="00EE0BAB"/>
          <w:p w14:paraId="7E0ADAB2" w14:textId="77777777" w:rsidR="00EE0BAB" w:rsidRDefault="00EE0BAB"/>
          <w:p w14:paraId="7A6BC9D8" w14:textId="77777777" w:rsidR="00EE0BAB" w:rsidRDefault="00EE0BAB"/>
          <w:p w14:paraId="5BD2E647" w14:textId="77777777" w:rsidR="00EE0BAB" w:rsidRDefault="00EE0BAB"/>
          <w:p w14:paraId="568EACCA" w14:textId="77777777" w:rsidR="00EE0BAB" w:rsidRDefault="00EE0BAB"/>
          <w:p w14:paraId="6FF70418" w14:textId="77777777" w:rsidR="00EE0BAB" w:rsidRDefault="00EE0BAB"/>
          <w:p w14:paraId="276EA559" w14:textId="77777777" w:rsidR="00EE0BAB" w:rsidRDefault="00EE0BAB"/>
          <w:p w14:paraId="156D7D6C" w14:textId="77777777" w:rsidR="00EE0BAB" w:rsidRDefault="00EE0BAB"/>
          <w:p w14:paraId="7FC50697" w14:textId="77777777" w:rsidR="00EE0BAB" w:rsidRDefault="00EE0BAB"/>
          <w:p w14:paraId="021A635F" w14:textId="77777777" w:rsidR="00EE0BAB" w:rsidRDefault="00EE0BAB"/>
          <w:p w14:paraId="41620DD7" w14:textId="77777777" w:rsidR="00244B41" w:rsidRDefault="00244B41"/>
          <w:p w14:paraId="41620DED" w14:textId="77777777" w:rsidR="00915D4F" w:rsidRDefault="00915D4F" w:rsidP="00EE0BAB"/>
        </w:tc>
      </w:tr>
    </w:tbl>
    <w:p w14:paraId="41620DF1" w14:textId="77777777" w:rsidR="00F53D62" w:rsidRDefault="00F53D62"/>
    <w:p w14:paraId="41620DF2" w14:textId="77777777" w:rsidR="00915D4F" w:rsidRPr="00915D4F" w:rsidRDefault="00915D4F">
      <w:pPr>
        <w:rPr>
          <w:b/>
        </w:rPr>
      </w:pPr>
      <w:r w:rsidRPr="00915D4F">
        <w:rPr>
          <w:b/>
        </w:rPr>
        <w:t>Declaration:</w:t>
      </w:r>
    </w:p>
    <w:p w14:paraId="41620DF3" w14:textId="77777777" w:rsidR="00915D4F" w:rsidRDefault="00915D4F">
      <w:r>
        <w:t>I have read and I accept the Job Description including the requirements and restrictions stipulated for the position of Newhaven Town Crier.</w:t>
      </w:r>
    </w:p>
    <w:p w14:paraId="41620DF4" w14:textId="77777777" w:rsidR="00915D4F" w:rsidRDefault="00915D4F">
      <w:r>
        <w:t>If appointed, I consent to my personal information being held by the Town Council for the administration of the role.</w:t>
      </w:r>
    </w:p>
    <w:p w14:paraId="41620DF5" w14:textId="77777777" w:rsidR="00915D4F" w:rsidRDefault="00915D4F"/>
    <w:p w14:paraId="41620DF6" w14:textId="23B2B319" w:rsidR="006D0C6A" w:rsidRDefault="00915D4F">
      <w:r>
        <w:t xml:space="preserve">Signed: …………………………………………………………………………  </w:t>
      </w:r>
    </w:p>
    <w:p w14:paraId="41620DF7" w14:textId="06030092" w:rsidR="00915D4F" w:rsidRDefault="00915D4F">
      <w:r>
        <w:t>Date: …………………………………………………………</w:t>
      </w:r>
    </w:p>
    <w:sectPr w:rsidR="00915D4F" w:rsidSect="00F64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2"/>
    <w:rsid w:val="001A226A"/>
    <w:rsid w:val="00244B41"/>
    <w:rsid w:val="00247471"/>
    <w:rsid w:val="0030430F"/>
    <w:rsid w:val="003A7FC9"/>
    <w:rsid w:val="003C10F1"/>
    <w:rsid w:val="005F3EE6"/>
    <w:rsid w:val="006A174E"/>
    <w:rsid w:val="006A1BFE"/>
    <w:rsid w:val="006D0C6A"/>
    <w:rsid w:val="008006FD"/>
    <w:rsid w:val="008474D1"/>
    <w:rsid w:val="008C7125"/>
    <w:rsid w:val="00915D4F"/>
    <w:rsid w:val="009B28ED"/>
    <w:rsid w:val="00A51CBE"/>
    <w:rsid w:val="00A55586"/>
    <w:rsid w:val="00BD6108"/>
    <w:rsid w:val="00BE5B99"/>
    <w:rsid w:val="00C15F3F"/>
    <w:rsid w:val="00DF64C6"/>
    <w:rsid w:val="00E053D7"/>
    <w:rsid w:val="00EE0BAB"/>
    <w:rsid w:val="00F53D62"/>
    <w:rsid w:val="00F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620D8E"/>
  <w15:docId w15:val="{4F7A637F-F2AA-46C7-8326-91FB511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D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D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newhaventowncouncil.gov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1CE4C7E0A141BF9EEF31F4209766" ma:contentTypeVersion="15" ma:contentTypeDescription="Create a new document." ma:contentTypeScope="" ma:versionID="b55e5ed72da074140b136bd912f4aea6">
  <xsd:schema xmlns:xsd="http://www.w3.org/2001/XMLSchema" xmlns:xs="http://www.w3.org/2001/XMLSchema" xmlns:p="http://schemas.microsoft.com/office/2006/metadata/properties" xmlns:ns2="e747636e-2d97-4572-bb67-9ff91ecea00f" xmlns:ns3="573cdf5d-9555-4963-ac31-a62828b663d5" targetNamespace="http://schemas.microsoft.com/office/2006/metadata/properties" ma:root="true" ma:fieldsID="73d57dfcada385ab3b513ceb3efe61e8" ns2:_="" ns3:_="">
    <xsd:import namespace="e747636e-2d97-4572-bb67-9ff91ecea00f"/>
    <xsd:import namespace="573cdf5d-9555-4963-ac31-a62828b66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636e-2d97-4572-bb67-9ff91ecea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cf0437-a1b3-452a-ba02-f1c2bcd7a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df5d-9555-4963-ac31-a62828b66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32fe5-a41e-41e7-8be3-ce934477aa2f}" ma:internalName="TaxCatchAll" ma:showField="CatchAllData" ma:web="573cdf5d-9555-4963-ac31-a62828b66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7636e-2d97-4572-bb67-9ff91ecea00f">
      <Terms xmlns="http://schemas.microsoft.com/office/infopath/2007/PartnerControls"/>
    </lcf76f155ced4ddcb4097134ff3c332f>
    <TaxCatchAll xmlns="573cdf5d-9555-4963-ac31-a62828b663d5" xsi:nil="true"/>
  </documentManagement>
</p:properties>
</file>

<file path=customXml/itemProps1.xml><?xml version="1.0" encoding="utf-8"?>
<ds:datastoreItem xmlns:ds="http://schemas.openxmlformats.org/officeDocument/2006/customXml" ds:itemID="{1678D40F-51E6-41BA-8F41-111EBEA44692}"/>
</file>

<file path=customXml/itemProps2.xml><?xml version="1.0" encoding="utf-8"?>
<ds:datastoreItem xmlns:ds="http://schemas.openxmlformats.org/officeDocument/2006/customXml" ds:itemID="{223D4701-2343-4471-9DBB-FD3FF3922CC2}"/>
</file>

<file path=customXml/itemProps3.xml><?xml version="1.0" encoding="utf-8"?>
<ds:datastoreItem xmlns:ds="http://schemas.openxmlformats.org/officeDocument/2006/customXml" ds:itemID="{A76BD726-1CE3-4F7A-B9BB-8821BFF28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Main</dc:creator>
  <cp:lastModifiedBy>Laurie Marsden</cp:lastModifiedBy>
  <cp:revision>2</cp:revision>
  <dcterms:created xsi:type="dcterms:W3CDTF">2024-11-27T13:14:00Z</dcterms:created>
  <dcterms:modified xsi:type="dcterms:W3CDTF">2024-11-27T13:14:00Z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0x010100A6AA1CE4C7E0A141BF9EEF31F4209766</vt:lpwstr>
  </property>
</Properties>
</file>