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EC2" w14:textId="7F4F87AC" w:rsidR="00B20744" w:rsidRDefault="00B20744"/>
    <w:p w14:paraId="4F4E11D9" w14:textId="392FD154" w:rsidR="00B20744" w:rsidRPr="004818DF" w:rsidRDefault="00B463C5" w:rsidP="00870701">
      <w:pPr>
        <w:pStyle w:val="NoSpacing"/>
        <w:jc w:val="right"/>
      </w:pPr>
      <w:r w:rsidRPr="004818DF">
        <w:t xml:space="preserve">Newhaven Town Council </w:t>
      </w:r>
    </w:p>
    <w:p w14:paraId="7688085A" w14:textId="351FA433" w:rsidR="00131F44" w:rsidRPr="004818DF" w:rsidRDefault="00131F44" w:rsidP="00870701">
      <w:pPr>
        <w:pStyle w:val="NoSpacing"/>
        <w:jc w:val="right"/>
      </w:pPr>
      <w:r w:rsidRPr="004818DF">
        <w:t>Town Council Offices</w:t>
      </w:r>
    </w:p>
    <w:p w14:paraId="6674FCA0" w14:textId="077E3CDA" w:rsidR="00131F44" w:rsidRPr="004818DF" w:rsidRDefault="00131F44" w:rsidP="00870701">
      <w:pPr>
        <w:pStyle w:val="NoSpacing"/>
        <w:jc w:val="right"/>
      </w:pPr>
      <w:r w:rsidRPr="004818DF">
        <w:t>18 Fort Road</w:t>
      </w:r>
    </w:p>
    <w:p w14:paraId="11A53BA3" w14:textId="563ACADB" w:rsidR="00131F44" w:rsidRPr="004818DF" w:rsidRDefault="00131F44" w:rsidP="00870701">
      <w:pPr>
        <w:pStyle w:val="NoSpacing"/>
        <w:jc w:val="right"/>
      </w:pPr>
      <w:r w:rsidRPr="004818DF">
        <w:t>Newhaven</w:t>
      </w:r>
    </w:p>
    <w:p w14:paraId="15AFF917" w14:textId="242F2F09" w:rsidR="00131F44" w:rsidRPr="004818DF" w:rsidRDefault="00131F44" w:rsidP="00870701">
      <w:pPr>
        <w:pStyle w:val="NoSpacing"/>
        <w:jc w:val="right"/>
      </w:pPr>
      <w:r w:rsidRPr="004818DF">
        <w:t>East Sussex</w:t>
      </w:r>
    </w:p>
    <w:p w14:paraId="5A2E75FB" w14:textId="7E2CA25F" w:rsidR="00131F44" w:rsidRPr="004818DF" w:rsidRDefault="00131F44" w:rsidP="00870701">
      <w:pPr>
        <w:pStyle w:val="NoSpacing"/>
        <w:jc w:val="right"/>
      </w:pPr>
      <w:r w:rsidRPr="004818DF">
        <w:t>BN9 9QE</w:t>
      </w:r>
    </w:p>
    <w:p w14:paraId="6D1FE160" w14:textId="4A379667" w:rsidR="00B463C5" w:rsidRPr="004818DF" w:rsidRDefault="00131F44" w:rsidP="00870701">
      <w:pPr>
        <w:pStyle w:val="NoSpacing"/>
        <w:jc w:val="right"/>
      </w:pPr>
      <w:r w:rsidRPr="004818DF">
        <w:t>Tel: 01273 516100</w:t>
      </w:r>
    </w:p>
    <w:p w14:paraId="232E65B5" w14:textId="45A885C0" w:rsidR="00C07DBB" w:rsidRDefault="00C07DBB" w:rsidP="006331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Sussex Day</w:t>
      </w:r>
    </w:p>
    <w:p w14:paraId="25315A9C" w14:textId="09CBB068" w:rsidR="00C07DBB" w:rsidRDefault="00C07DBB" w:rsidP="0063316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 w:rsidRPr="00C07DBB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June 2026</w:t>
      </w:r>
    </w:p>
    <w:p w14:paraId="59D1C1C3" w14:textId="266C2C7C" w:rsidR="00D52692" w:rsidRDefault="00EC5A18" w:rsidP="0063316A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Act</w:t>
      </w:r>
      <w:r w:rsidR="000552B2">
        <w:rPr>
          <w:b/>
          <w:bCs/>
          <w:sz w:val="36"/>
          <w:szCs w:val="36"/>
        </w:rPr>
        <w:t xml:space="preserve"> </w:t>
      </w:r>
      <w:r w:rsidR="00B20744" w:rsidRPr="0063316A">
        <w:rPr>
          <w:b/>
          <w:bCs/>
          <w:sz w:val="36"/>
          <w:szCs w:val="36"/>
        </w:rPr>
        <w:t>Application</w:t>
      </w:r>
      <w:r w:rsidR="0063316A">
        <w:rPr>
          <w:b/>
          <w:bCs/>
        </w:rPr>
        <w:t xml:space="preserve"> </w:t>
      </w:r>
    </w:p>
    <w:p w14:paraId="4D46765A" w14:textId="46F0C8EC" w:rsidR="004807FC" w:rsidRPr="00C07DBB" w:rsidRDefault="004807FC" w:rsidP="00C07DBB">
      <w:pPr>
        <w:jc w:val="center"/>
        <w:rPr>
          <w:b/>
          <w:bCs/>
          <w:color w:val="EE0000"/>
        </w:rPr>
      </w:pPr>
      <w:r w:rsidRPr="00C07DBB">
        <w:rPr>
          <w:b/>
          <w:bCs/>
          <w:color w:val="EE0000"/>
        </w:rPr>
        <w:t>Please email this form back to carrie.higgs@newhaventowncouncil.gov.uk</w:t>
      </w:r>
    </w:p>
    <w:p w14:paraId="769CAB3A" w14:textId="77777777" w:rsidR="00AF3616" w:rsidRDefault="00AF3616">
      <w:pPr>
        <w:rPr>
          <w:b/>
          <w:bCs/>
        </w:rPr>
      </w:pPr>
    </w:p>
    <w:p w14:paraId="62D60B90" w14:textId="4B4BF9C5" w:rsidR="004807FC" w:rsidRPr="004807FC" w:rsidRDefault="004807FC" w:rsidP="001A0937">
      <w:pPr>
        <w:jc w:val="center"/>
        <w:rPr>
          <w:b/>
          <w:bCs/>
          <w:color w:val="EE0000"/>
        </w:rPr>
      </w:pPr>
      <w:r w:rsidRPr="004807FC">
        <w:rPr>
          <w:b/>
          <w:bCs/>
          <w:color w:val="EE0000"/>
        </w:rPr>
        <w:t xml:space="preserve">Your primary contact for enquiries will be the </w:t>
      </w:r>
      <w:r w:rsidR="001A0937">
        <w:rPr>
          <w:b/>
          <w:bCs/>
          <w:color w:val="EE0000"/>
        </w:rPr>
        <w:t>Events and Communications Officer</w:t>
      </w:r>
      <w:r w:rsidRPr="004807FC">
        <w:rPr>
          <w:b/>
          <w:bCs/>
          <w:color w:val="EE0000"/>
        </w:rPr>
        <w:t>, Carrie</w:t>
      </w:r>
      <w:r w:rsidR="001A0937">
        <w:rPr>
          <w:b/>
          <w:bCs/>
          <w:color w:val="EE0000"/>
        </w:rPr>
        <w:t>: 07837300587</w:t>
      </w:r>
    </w:p>
    <w:p w14:paraId="488683A1" w14:textId="77777777" w:rsidR="004807FC" w:rsidRPr="004807FC" w:rsidRDefault="004807FC" w:rsidP="004807FC">
      <w:pPr>
        <w:rPr>
          <w:b/>
          <w:bCs/>
        </w:rPr>
      </w:pPr>
    </w:p>
    <w:p w14:paraId="6B749C0A" w14:textId="77777777" w:rsidR="004807FC" w:rsidRPr="004807FC" w:rsidRDefault="004807FC" w:rsidP="004807FC">
      <w:pPr>
        <w:rPr>
          <w:b/>
          <w:bCs/>
        </w:rPr>
      </w:pPr>
      <w:r w:rsidRPr="004807FC">
        <w:rPr>
          <w:b/>
          <w:bCs/>
        </w:rPr>
        <w:t>If you reserve a parking space, please go to: </w:t>
      </w:r>
    </w:p>
    <w:p w14:paraId="739322B1" w14:textId="77777777" w:rsidR="004807FC" w:rsidRPr="004807FC" w:rsidRDefault="004807FC" w:rsidP="004807FC">
      <w:pPr>
        <w:rPr>
          <w:b/>
          <w:bCs/>
        </w:rPr>
      </w:pPr>
    </w:p>
    <w:p w14:paraId="6EA6D244" w14:textId="6FCB2886" w:rsidR="004807FC" w:rsidRPr="004807FC" w:rsidRDefault="00EE7F56" w:rsidP="004807FC">
      <w:pPr>
        <w:rPr>
          <w:b/>
          <w:bCs/>
          <w:highlight w:val="yellow"/>
        </w:rPr>
      </w:pPr>
      <w:r>
        <w:rPr>
          <w:b/>
          <w:bCs/>
          <w:highlight w:val="yellow"/>
        </w:rPr>
        <w:t>Denton Island, Newhaven</w:t>
      </w:r>
    </w:p>
    <w:p w14:paraId="179957E2" w14:textId="54B2A311" w:rsidR="004807FC" w:rsidRPr="004807FC" w:rsidRDefault="004807FC" w:rsidP="004807FC">
      <w:pPr>
        <w:rPr>
          <w:b/>
          <w:bCs/>
        </w:rPr>
      </w:pPr>
      <w:r w:rsidRPr="004807FC">
        <w:t>You will be directed to a private car park</w:t>
      </w:r>
      <w:r w:rsidR="00EE7F56">
        <w:t xml:space="preserve"> upon entry to the island</w:t>
      </w:r>
    </w:p>
    <w:p w14:paraId="0DE46A55" w14:textId="77777777" w:rsidR="004807FC" w:rsidRDefault="004807FC">
      <w:pPr>
        <w:rPr>
          <w:b/>
          <w:bCs/>
        </w:rPr>
      </w:pPr>
    </w:p>
    <w:p w14:paraId="0957805F" w14:textId="5ED8135A" w:rsidR="001A0937" w:rsidRDefault="00C07DBB">
      <w:pPr>
        <w:rPr>
          <w:b/>
          <w:bCs/>
        </w:rPr>
      </w:pPr>
      <w:r>
        <w:rPr>
          <w:b/>
          <w:bCs/>
        </w:rPr>
        <w:t>Time of Arrival: Between 10:</w:t>
      </w:r>
      <w:r w:rsidR="00D12978">
        <w:rPr>
          <w:b/>
          <w:bCs/>
        </w:rPr>
        <w:t>00</w:t>
      </w:r>
      <w:r>
        <w:rPr>
          <w:b/>
          <w:bCs/>
        </w:rPr>
        <w:t>-11:</w:t>
      </w:r>
      <w:r w:rsidR="00D12978">
        <w:rPr>
          <w:b/>
          <w:bCs/>
        </w:rPr>
        <w:t>00</w:t>
      </w:r>
      <w:r>
        <w:rPr>
          <w:b/>
          <w:bCs/>
        </w:rPr>
        <w:t>am</w:t>
      </w:r>
    </w:p>
    <w:p w14:paraId="3F7418F2" w14:textId="2B8E954E" w:rsidR="0067041C" w:rsidRDefault="0067041C">
      <w:pPr>
        <w:rPr>
          <w:b/>
          <w:bCs/>
        </w:rPr>
      </w:pPr>
      <w:r>
        <w:rPr>
          <w:b/>
          <w:bCs/>
        </w:rPr>
        <w:t>Event start: 1</w:t>
      </w:r>
      <w:r w:rsidR="00CA168C">
        <w:rPr>
          <w:b/>
          <w:bCs/>
        </w:rPr>
        <w:t>3</w:t>
      </w:r>
      <w:r>
        <w:rPr>
          <w:b/>
          <w:bCs/>
        </w:rPr>
        <w:t>:00</w:t>
      </w:r>
      <w:r w:rsidR="00894BA5">
        <w:rPr>
          <w:b/>
          <w:bCs/>
        </w:rPr>
        <w:t>pm</w:t>
      </w:r>
    </w:p>
    <w:p w14:paraId="335F7E2E" w14:textId="4906AEAB" w:rsidR="0067041C" w:rsidRPr="00DD2176" w:rsidRDefault="0067041C">
      <w:r w:rsidRPr="00DD2176">
        <w:rPr>
          <w:b/>
          <w:bCs/>
        </w:rPr>
        <w:t>Event end</w:t>
      </w:r>
      <w:r w:rsidRPr="00DD2176">
        <w:t xml:space="preserve">: </w:t>
      </w:r>
      <w:r w:rsidR="00EE7F56">
        <w:rPr>
          <w:b/>
          <w:bCs/>
        </w:rPr>
        <w:t>6pm</w:t>
      </w:r>
      <w:r w:rsidR="00EC5A18">
        <w:t xml:space="preserve"> </w:t>
      </w:r>
    </w:p>
    <w:p w14:paraId="43CED719" w14:textId="77777777" w:rsidR="00190B73" w:rsidRDefault="00190B73"/>
    <w:p w14:paraId="1A969AE5" w14:textId="77777777" w:rsidR="00870701" w:rsidRDefault="00870701"/>
    <w:p w14:paraId="6D1140CA" w14:textId="77777777" w:rsidR="00870701" w:rsidRDefault="00870701"/>
    <w:p w14:paraId="0E3592E2" w14:textId="77777777" w:rsidR="00190B73" w:rsidRDefault="00190B73">
      <w:pPr>
        <w:rPr>
          <w:b/>
          <w:bCs/>
        </w:rPr>
      </w:pPr>
    </w:p>
    <w:p w14:paraId="74058347" w14:textId="3B48A417" w:rsidR="00B20744" w:rsidRPr="005A542B" w:rsidRDefault="00D812DA">
      <w:pPr>
        <w:rPr>
          <w:b/>
          <w:bCs/>
        </w:rPr>
      </w:pPr>
      <w:r>
        <w:rPr>
          <w:b/>
          <w:bCs/>
        </w:rPr>
        <w:t>Act</w:t>
      </w:r>
      <w:r w:rsidR="005A542B" w:rsidRPr="005A542B">
        <w:rPr>
          <w:b/>
          <w:bCs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A542B" w14:paraId="7F28061C" w14:textId="77777777" w:rsidTr="00870701">
        <w:trPr>
          <w:trHeight w:val="1270"/>
        </w:trPr>
        <w:tc>
          <w:tcPr>
            <w:tcW w:w="3397" w:type="dxa"/>
          </w:tcPr>
          <w:p w14:paraId="7069BC88" w14:textId="25D9485A" w:rsidR="005A542B" w:rsidRDefault="001A0937">
            <w:r>
              <w:lastRenderedPageBreak/>
              <w:t xml:space="preserve">Name of </w:t>
            </w:r>
            <w:r w:rsidR="00EC5A18">
              <w:t>Act</w:t>
            </w:r>
            <w:r w:rsidR="0067041C">
              <w:t>:</w:t>
            </w:r>
          </w:p>
        </w:tc>
        <w:tc>
          <w:tcPr>
            <w:tcW w:w="5619" w:type="dxa"/>
          </w:tcPr>
          <w:p w14:paraId="23729E1A" w14:textId="77777777" w:rsidR="005A542B" w:rsidRDefault="005A542B"/>
        </w:tc>
      </w:tr>
      <w:tr w:rsidR="005A542B" w14:paraId="7A45696A" w14:textId="77777777" w:rsidTr="00870701">
        <w:trPr>
          <w:trHeight w:val="1270"/>
        </w:trPr>
        <w:tc>
          <w:tcPr>
            <w:tcW w:w="3397" w:type="dxa"/>
          </w:tcPr>
          <w:p w14:paraId="3D7F68FE" w14:textId="27FCD2BE" w:rsidR="005A542B" w:rsidRDefault="00821DA6">
            <w:r>
              <w:t>Musician/</w:t>
            </w:r>
            <w:r w:rsidR="00BF335B">
              <w:t>workshop leader/</w:t>
            </w:r>
            <w:r>
              <w:t>other?</w:t>
            </w:r>
          </w:p>
        </w:tc>
        <w:tc>
          <w:tcPr>
            <w:tcW w:w="5619" w:type="dxa"/>
          </w:tcPr>
          <w:p w14:paraId="5BEBA5D3" w14:textId="77777777" w:rsidR="005A542B" w:rsidRDefault="005A542B"/>
        </w:tc>
      </w:tr>
      <w:tr w:rsidR="005A542B" w14:paraId="4B834ABB" w14:textId="77777777" w:rsidTr="00870701">
        <w:trPr>
          <w:trHeight w:val="1270"/>
        </w:trPr>
        <w:tc>
          <w:tcPr>
            <w:tcW w:w="3397" w:type="dxa"/>
          </w:tcPr>
          <w:p w14:paraId="53E9F893" w14:textId="1200E7B1" w:rsidR="005A542B" w:rsidRDefault="00B01DAD">
            <w:r>
              <w:t>Website/Social Media Link</w:t>
            </w:r>
            <w:r w:rsidR="0067041C">
              <w:t>:</w:t>
            </w:r>
          </w:p>
        </w:tc>
        <w:tc>
          <w:tcPr>
            <w:tcW w:w="5619" w:type="dxa"/>
          </w:tcPr>
          <w:p w14:paraId="51F1FCFD" w14:textId="77777777" w:rsidR="005A542B" w:rsidRDefault="005A542B"/>
        </w:tc>
      </w:tr>
      <w:tr w:rsidR="002E1758" w14:paraId="6703F107" w14:textId="77777777" w:rsidTr="00870701">
        <w:trPr>
          <w:trHeight w:val="1270"/>
        </w:trPr>
        <w:tc>
          <w:tcPr>
            <w:tcW w:w="3397" w:type="dxa"/>
          </w:tcPr>
          <w:p w14:paraId="139C15B4" w14:textId="292D8E7A" w:rsidR="002E1758" w:rsidRDefault="00F37542">
            <w:r>
              <w:t xml:space="preserve">What </w:t>
            </w:r>
            <w:proofErr w:type="gramStart"/>
            <w:r>
              <w:t>you are</w:t>
            </w:r>
            <w:proofErr w:type="gramEnd"/>
            <w:r>
              <w:t xml:space="preserve"> bringing</w:t>
            </w:r>
            <w:r w:rsidR="00D812DA">
              <w:t>?</w:t>
            </w:r>
          </w:p>
          <w:p w14:paraId="42931171" w14:textId="5989DA6E" w:rsidR="00885F98" w:rsidRPr="00885F98" w:rsidRDefault="00821DA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Please state any kit you are bringing such as amplifiers</w:t>
            </w:r>
            <w:r w:rsidR="00A21415">
              <w:rPr>
                <w:i/>
                <w:iCs/>
                <w:sz w:val="20"/>
                <w:szCs w:val="20"/>
              </w:rPr>
              <w:t xml:space="preserve"> and pedals</w:t>
            </w:r>
            <w:r>
              <w:rPr>
                <w:i/>
                <w:iCs/>
                <w:sz w:val="20"/>
                <w:szCs w:val="20"/>
              </w:rPr>
              <w:t xml:space="preserve">. There will </w:t>
            </w:r>
            <w:r w:rsidR="00870701">
              <w:rPr>
                <w:i/>
                <w:iCs/>
                <w:sz w:val="20"/>
                <w:szCs w:val="20"/>
              </w:rPr>
              <w:t>be PA</w:t>
            </w:r>
            <w:r>
              <w:rPr>
                <w:i/>
                <w:iCs/>
                <w:sz w:val="20"/>
                <w:szCs w:val="20"/>
              </w:rPr>
              <w:t xml:space="preserve"> on site.</w:t>
            </w:r>
            <w:r w:rsidR="00A21415">
              <w:rPr>
                <w:i/>
                <w:iCs/>
                <w:sz w:val="20"/>
                <w:szCs w:val="20"/>
              </w:rPr>
              <w:t xml:space="preserve"> Please do not bring lighting/FX.</w:t>
            </w:r>
          </w:p>
        </w:tc>
        <w:tc>
          <w:tcPr>
            <w:tcW w:w="5619" w:type="dxa"/>
          </w:tcPr>
          <w:p w14:paraId="1F10EA94" w14:textId="77777777" w:rsidR="002E1758" w:rsidRDefault="002E1758"/>
        </w:tc>
      </w:tr>
      <w:tr w:rsidR="00A7103D" w14:paraId="0854A96F" w14:textId="77777777" w:rsidTr="00870701">
        <w:trPr>
          <w:trHeight w:val="1270"/>
        </w:trPr>
        <w:tc>
          <w:tcPr>
            <w:tcW w:w="3397" w:type="dxa"/>
          </w:tcPr>
          <w:p w14:paraId="0ACC44E7" w14:textId="4CF68298" w:rsidR="00A7103D" w:rsidRDefault="00A7103D">
            <w:r>
              <w:t>Please describe your activity</w:t>
            </w:r>
            <w:r w:rsidR="00BF335B">
              <w:t>. Will you be providing a workshop/activity/music set/</w:t>
            </w:r>
            <w:r w:rsidR="00870701">
              <w:t>experience?</w:t>
            </w:r>
          </w:p>
        </w:tc>
        <w:tc>
          <w:tcPr>
            <w:tcW w:w="5619" w:type="dxa"/>
          </w:tcPr>
          <w:p w14:paraId="597C1594" w14:textId="77777777" w:rsidR="00A7103D" w:rsidRDefault="00A7103D"/>
        </w:tc>
      </w:tr>
      <w:tr w:rsidR="005A542B" w14:paraId="4452CCC4" w14:textId="77777777" w:rsidTr="00870701">
        <w:trPr>
          <w:trHeight w:val="1270"/>
        </w:trPr>
        <w:tc>
          <w:tcPr>
            <w:tcW w:w="3397" w:type="dxa"/>
          </w:tcPr>
          <w:p w14:paraId="06D6B317" w14:textId="468C73CB" w:rsidR="005A542B" w:rsidRDefault="00A7103D">
            <w:r>
              <w:t>Are you happy with being included in online promotions leading up to the event?</w:t>
            </w:r>
          </w:p>
        </w:tc>
        <w:tc>
          <w:tcPr>
            <w:tcW w:w="5619" w:type="dxa"/>
          </w:tcPr>
          <w:p w14:paraId="75A133F2" w14:textId="77777777" w:rsidR="005A542B" w:rsidRDefault="005A542B"/>
        </w:tc>
      </w:tr>
      <w:tr w:rsidR="00A028BB" w14:paraId="3B4929B4" w14:textId="77777777" w:rsidTr="00870701">
        <w:trPr>
          <w:trHeight w:val="1270"/>
        </w:trPr>
        <w:tc>
          <w:tcPr>
            <w:tcW w:w="3397" w:type="dxa"/>
          </w:tcPr>
          <w:p w14:paraId="1DE37FD3" w14:textId="4B5F144A" w:rsidR="00A028BB" w:rsidRDefault="00A7103D">
            <w:r>
              <w:t xml:space="preserve">If you would like an image included in online promotions, please </w:t>
            </w:r>
            <w:r w:rsidR="00870701">
              <w:t xml:space="preserve">attach to your application or </w:t>
            </w:r>
            <w:r>
              <w:t>copy and paste:</w:t>
            </w:r>
          </w:p>
        </w:tc>
        <w:tc>
          <w:tcPr>
            <w:tcW w:w="5619" w:type="dxa"/>
          </w:tcPr>
          <w:p w14:paraId="3BAB7235" w14:textId="77777777" w:rsidR="00A028BB" w:rsidRDefault="00A028BB"/>
        </w:tc>
      </w:tr>
    </w:tbl>
    <w:p w14:paraId="565C8E58" w14:textId="77777777" w:rsidR="00C154A6" w:rsidRDefault="00C154A6" w:rsidP="00F37542">
      <w:pPr>
        <w:rPr>
          <w:b/>
          <w:bCs/>
        </w:rPr>
      </w:pPr>
    </w:p>
    <w:p w14:paraId="10EB99D3" w14:textId="3DF7C31A" w:rsidR="004D77EF" w:rsidRDefault="004D77EF" w:rsidP="004D77EF">
      <w:pPr>
        <w:rPr>
          <w:b/>
          <w:bCs/>
        </w:rPr>
      </w:pPr>
      <w:r>
        <w:rPr>
          <w:b/>
          <w:bCs/>
        </w:rPr>
        <w:t xml:space="preserve">Insurance </w:t>
      </w:r>
    </w:p>
    <w:p w14:paraId="7893C7E4" w14:textId="061C3655" w:rsidR="004D77EF" w:rsidRPr="004D77EF" w:rsidRDefault="004D77EF" w:rsidP="004D77EF">
      <w:r w:rsidRPr="004D77EF">
        <w:t xml:space="preserve">Please only complete this if you </w:t>
      </w:r>
      <w:r w:rsidR="00870701">
        <w:t xml:space="preserve">are holding </w:t>
      </w:r>
      <w:r w:rsidRPr="004D77EF">
        <w:t xml:space="preserve">a workshop or </w:t>
      </w:r>
      <w:r w:rsidR="00870701">
        <w:t xml:space="preserve">are an </w:t>
      </w:r>
      <w:r w:rsidRPr="004D77EF">
        <w:t>activity leader.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77EF" w14:paraId="42A2218C" w14:textId="77777777" w:rsidTr="00126796">
        <w:tc>
          <w:tcPr>
            <w:tcW w:w="4508" w:type="dxa"/>
          </w:tcPr>
          <w:p w14:paraId="3978FDE8" w14:textId="091662B7" w:rsidR="004D77EF" w:rsidRDefault="004D77EF" w:rsidP="001267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have public liability insurance? </w:t>
            </w:r>
            <w:r w:rsidRPr="009462BB">
              <w:rPr>
                <w:i/>
                <w:iCs/>
                <w:sz w:val="18"/>
                <w:szCs w:val="18"/>
              </w:rPr>
              <w:t>(</w:t>
            </w:r>
            <w:r w:rsidR="00870701">
              <w:rPr>
                <w:i/>
                <w:iCs/>
                <w:sz w:val="18"/>
                <w:szCs w:val="18"/>
              </w:rPr>
              <w:t>Minimum £</w:t>
            </w:r>
            <w:r w:rsidRPr="009462BB">
              <w:rPr>
                <w:i/>
                <w:iCs/>
                <w:sz w:val="18"/>
                <w:szCs w:val="18"/>
              </w:rPr>
              <w:t>5 million)</w:t>
            </w:r>
          </w:p>
        </w:tc>
        <w:tc>
          <w:tcPr>
            <w:tcW w:w="4508" w:type="dxa"/>
          </w:tcPr>
          <w:p w14:paraId="71B18758" w14:textId="77777777" w:rsidR="004D77EF" w:rsidRDefault="004D77EF" w:rsidP="00126796">
            <w:pPr>
              <w:rPr>
                <w:b/>
                <w:bCs/>
              </w:rPr>
            </w:pPr>
          </w:p>
        </w:tc>
      </w:tr>
      <w:tr w:rsidR="004D77EF" w14:paraId="3D2A0801" w14:textId="77777777" w:rsidTr="00126796">
        <w:tc>
          <w:tcPr>
            <w:tcW w:w="4508" w:type="dxa"/>
            <w:shd w:val="clear" w:color="auto" w:fill="D9F2D0" w:themeFill="accent6" w:themeFillTint="33"/>
          </w:tcPr>
          <w:p w14:paraId="60EDC4F5" w14:textId="3E03A852" w:rsidR="004D77EF" w:rsidRDefault="00870701" w:rsidP="0012679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D77EF">
              <w:rPr>
                <w:b/>
                <w:bCs/>
              </w:rPr>
              <w:t>lease send a copy with your application.</w:t>
            </w:r>
          </w:p>
        </w:tc>
        <w:tc>
          <w:tcPr>
            <w:tcW w:w="4508" w:type="dxa"/>
            <w:shd w:val="clear" w:color="auto" w:fill="D9F2D0" w:themeFill="accent6" w:themeFillTint="33"/>
          </w:tcPr>
          <w:p w14:paraId="1CA9E7B0" w14:textId="77777777" w:rsidR="004D77EF" w:rsidRDefault="004D77EF" w:rsidP="00126796">
            <w:pPr>
              <w:rPr>
                <w:b/>
                <w:bCs/>
              </w:rPr>
            </w:pPr>
          </w:p>
        </w:tc>
      </w:tr>
    </w:tbl>
    <w:p w14:paraId="5C7385F4" w14:textId="77777777" w:rsidR="004D77EF" w:rsidRDefault="004D77EF" w:rsidP="00F37542">
      <w:pPr>
        <w:rPr>
          <w:b/>
          <w:bCs/>
        </w:rPr>
      </w:pPr>
    </w:p>
    <w:p w14:paraId="4711FEBA" w14:textId="77777777" w:rsidR="00870701" w:rsidRDefault="00870701" w:rsidP="00F37542">
      <w:pPr>
        <w:rPr>
          <w:b/>
          <w:bCs/>
        </w:rPr>
      </w:pPr>
    </w:p>
    <w:p w14:paraId="1E48D6B2" w14:textId="77777777" w:rsidR="00870701" w:rsidRDefault="00870701" w:rsidP="00F37542">
      <w:pPr>
        <w:rPr>
          <w:b/>
          <w:bCs/>
        </w:rPr>
      </w:pPr>
    </w:p>
    <w:p w14:paraId="373E00CB" w14:textId="2D8EDAFA" w:rsidR="00190B73" w:rsidRDefault="00F37542" w:rsidP="00F37542">
      <w:pPr>
        <w:rPr>
          <w:b/>
          <w:bCs/>
        </w:rPr>
      </w:pPr>
      <w:r w:rsidRPr="005A542B">
        <w:rPr>
          <w:b/>
          <w:bCs/>
        </w:rPr>
        <w:t>Your Requirements</w:t>
      </w:r>
      <w:r w:rsidR="00A7103D">
        <w:rPr>
          <w:b/>
          <w:bCs/>
        </w:rPr>
        <w:t xml:space="preserve"> - Extras</w:t>
      </w:r>
    </w:p>
    <w:p w14:paraId="07A22DAB" w14:textId="572D4C8F" w:rsidR="00F37542" w:rsidRPr="005A542B" w:rsidRDefault="00190B73" w:rsidP="00F37542">
      <w:pPr>
        <w:rPr>
          <w:b/>
          <w:bCs/>
        </w:rPr>
      </w:pPr>
      <w:r>
        <w:rPr>
          <w:i/>
          <w:iCs/>
        </w:rPr>
        <w:lastRenderedPageBreak/>
        <w:t>Please let us know if you require any of the following.</w:t>
      </w:r>
      <w:r w:rsidR="00F37542" w:rsidRPr="005A542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7663"/>
      </w:tblGrid>
      <w:tr w:rsidR="00F37542" w14:paraId="31131AEA" w14:textId="77777777" w:rsidTr="00870701">
        <w:trPr>
          <w:trHeight w:val="879"/>
        </w:trPr>
        <w:tc>
          <w:tcPr>
            <w:tcW w:w="1353" w:type="dxa"/>
          </w:tcPr>
          <w:p w14:paraId="73BEB6EF" w14:textId="7FDEEB34" w:rsidR="00F37542" w:rsidRDefault="00F37542" w:rsidP="00BB197D">
            <w:r>
              <w:t>Parking</w:t>
            </w:r>
          </w:p>
        </w:tc>
        <w:tc>
          <w:tcPr>
            <w:tcW w:w="7663" w:type="dxa"/>
          </w:tcPr>
          <w:p w14:paraId="767CE967" w14:textId="77777777" w:rsidR="00F37542" w:rsidRDefault="00F37542" w:rsidP="00BB197D"/>
        </w:tc>
      </w:tr>
      <w:tr w:rsidR="00F37542" w14:paraId="72CB9FD3" w14:textId="77777777" w:rsidTr="00870701">
        <w:trPr>
          <w:trHeight w:val="879"/>
        </w:trPr>
        <w:tc>
          <w:tcPr>
            <w:tcW w:w="1353" w:type="dxa"/>
          </w:tcPr>
          <w:p w14:paraId="26976D4C" w14:textId="77777777" w:rsidR="00F37542" w:rsidRDefault="00F37542" w:rsidP="00BB197D">
            <w:r>
              <w:t>Other (please state)</w:t>
            </w:r>
          </w:p>
        </w:tc>
        <w:tc>
          <w:tcPr>
            <w:tcW w:w="7663" w:type="dxa"/>
          </w:tcPr>
          <w:p w14:paraId="1A48B81B" w14:textId="77777777" w:rsidR="00F37542" w:rsidRDefault="00F37542" w:rsidP="00BB197D"/>
        </w:tc>
      </w:tr>
    </w:tbl>
    <w:p w14:paraId="2DCEA975" w14:textId="1915858A" w:rsidR="006A5337" w:rsidRPr="00190B73" w:rsidRDefault="00A21415">
      <w:pPr>
        <w:rPr>
          <w:i/>
          <w:iCs/>
        </w:rPr>
      </w:pPr>
      <w:r>
        <w:rPr>
          <w:i/>
          <w:iCs/>
        </w:rPr>
        <w:t xml:space="preserve"> </w:t>
      </w:r>
    </w:p>
    <w:p w14:paraId="362DE7FB" w14:textId="492EC37D" w:rsidR="001A0937" w:rsidRDefault="00CB67EC">
      <w:pPr>
        <w:rPr>
          <w:b/>
          <w:bCs/>
        </w:rPr>
      </w:pPr>
      <w:r w:rsidRPr="005A542B">
        <w:rPr>
          <w:b/>
          <w:bCs/>
        </w:rPr>
        <w:t>Personal</w:t>
      </w:r>
      <w:r w:rsidR="004807FC" w:rsidRPr="005A542B">
        <w:rPr>
          <w:b/>
          <w:bCs/>
        </w:rPr>
        <w:t xml:space="preserve"> Details</w:t>
      </w:r>
    </w:p>
    <w:p w14:paraId="52F4DE68" w14:textId="3A860BC0" w:rsidR="001A0937" w:rsidRPr="00190B73" w:rsidRDefault="00BF335B">
      <w:pPr>
        <w:rPr>
          <w:i/>
          <w:iCs/>
        </w:rPr>
      </w:pPr>
      <w:r>
        <w:rPr>
          <w:i/>
          <w:iCs/>
        </w:rPr>
        <w:t>Please</w:t>
      </w:r>
      <w:r w:rsidR="001A0937" w:rsidRPr="00190B73">
        <w:rPr>
          <w:i/>
          <w:iCs/>
        </w:rPr>
        <w:t xml:space="preserve"> fill in the personal details of a primary contact </w:t>
      </w:r>
      <w:r w:rsidR="00AE16AA" w:rsidRPr="00190B73">
        <w:rPr>
          <w:i/>
          <w:iCs/>
        </w:rPr>
        <w:t xml:space="preserve">responsible for your </w:t>
      </w:r>
      <w:r>
        <w:rPr>
          <w:i/>
          <w:iCs/>
        </w:rPr>
        <w:t>act</w:t>
      </w:r>
      <w:r w:rsidR="00AE16AA" w:rsidRPr="00190B73">
        <w:rPr>
          <w:i/>
          <w:iCs/>
        </w:rPr>
        <w:t xml:space="preserve"> </w:t>
      </w:r>
      <w:r w:rsidR="001A0937" w:rsidRPr="00190B73">
        <w:rPr>
          <w:i/>
          <w:iCs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5564"/>
      </w:tblGrid>
      <w:tr w:rsidR="004807FC" w14:paraId="5D1D0240" w14:textId="77777777" w:rsidTr="00870701">
        <w:trPr>
          <w:trHeight w:hRule="exact" w:val="567"/>
        </w:trPr>
        <w:tc>
          <w:tcPr>
            <w:tcW w:w="3452" w:type="dxa"/>
          </w:tcPr>
          <w:p w14:paraId="076C6447" w14:textId="465F2DF4" w:rsidR="004807FC" w:rsidRDefault="004807FC">
            <w:r>
              <w:t xml:space="preserve">Full Name </w:t>
            </w:r>
          </w:p>
        </w:tc>
        <w:tc>
          <w:tcPr>
            <w:tcW w:w="5564" w:type="dxa"/>
          </w:tcPr>
          <w:p w14:paraId="644F9BE8" w14:textId="77777777" w:rsidR="004807FC" w:rsidRDefault="004807FC"/>
        </w:tc>
      </w:tr>
      <w:tr w:rsidR="004807FC" w14:paraId="479B6E63" w14:textId="77777777" w:rsidTr="00870701">
        <w:trPr>
          <w:trHeight w:hRule="exact" w:val="567"/>
        </w:trPr>
        <w:tc>
          <w:tcPr>
            <w:tcW w:w="3452" w:type="dxa"/>
          </w:tcPr>
          <w:p w14:paraId="3CEC2B77" w14:textId="3F3E6DBB" w:rsidR="004807FC" w:rsidRDefault="00D070B4">
            <w:r>
              <w:t>Phone</w:t>
            </w:r>
          </w:p>
        </w:tc>
        <w:tc>
          <w:tcPr>
            <w:tcW w:w="5564" w:type="dxa"/>
          </w:tcPr>
          <w:p w14:paraId="4B4C4261" w14:textId="77777777" w:rsidR="004807FC" w:rsidRDefault="004807FC"/>
        </w:tc>
      </w:tr>
      <w:tr w:rsidR="004807FC" w14:paraId="3E460BD5" w14:textId="77777777" w:rsidTr="00870701">
        <w:trPr>
          <w:trHeight w:hRule="exact" w:val="567"/>
        </w:trPr>
        <w:tc>
          <w:tcPr>
            <w:tcW w:w="3452" w:type="dxa"/>
          </w:tcPr>
          <w:p w14:paraId="30E69C10" w14:textId="65FBC386" w:rsidR="004807FC" w:rsidRDefault="00D070B4">
            <w:r>
              <w:t>Email</w:t>
            </w:r>
          </w:p>
        </w:tc>
        <w:tc>
          <w:tcPr>
            <w:tcW w:w="5564" w:type="dxa"/>
          </w:tcPr>
          <w:p w14:paraId="19FDF253" w14:textId="77777777" w:rsidR="004807FC" w:rsidRDefault="004807FC"/>
        </w:tc>
      </w:tr>
      <w:tr w:rsidR="00375EB8" w14:paraId="27E5D5F9" w14:textId="77777777" w:rsidTr="00870701">
        <w:trPr>
          <w:trHeight w:hRule="exact" w:val="567"/>
        </w:trPr>
        <w:tc>
          <w:tcPr>
            <w:tcW w:w="3452" w:type="dxa"/>
          </w:tcPr>
          <w:p w14:paraId="03984D8B" w14:textId="65A139E3" w:rsidR="00375EB8" w:rsidRDefault="00375EB8">
            <w:r>
              <w:t>Address</w:t>
            </w:r>
          </w:p>
        </w:tc>
        <w:tc>
          <w:tcPr>
            <w:tcW w:w="5564" w:type="dxa"/>
          </w:tcPr>
          <w:p w14:paraId="04E38805" w14:textId="77777777" w:rsidR="00375EB8" w:rsidRDefault="00375EB8"/>
        </w:tc>
      </w:tr>
      <w:tr w:rsidR="00E14F4D" w14:paraId="55CBD090" w14:textId="77777777" w:rsidTr="00870701">
        <w:trPr>
          <w:trHeight w:hRule="exact" w:val="567"/>
        </w:trPr>
        <w:tc>
          <w:tcPr>
            <w:tcW w:w="3452" w:type="dxa"/>
          </w:tcPr>
          <w:p w14:paraId="45A4259D" w14:textId="02099D27" w:rsidR="00E14F4D" w:rsidRDefault="00E14F4D">
            <w:r>
              <w:t>Postcode</w:t>
            </w:r>
          </w:p>
        </w:tc>
        <w:tc>
          <w:tcPr>
            <w:tcW w:w="5564" w:type="dxa"/>
          </w:tcPr>
          <w:p w14:paraId="4543D193" w14:textId="77777777" w:rsidR="00E14F4D" w:rsidRDefault="00E14F4D"/>
        </w:tc>
      </w:tr>
      <w:tr w:rsidR="004807FC" w14:paraId="02702944" w14:textId="77777777" w:rsidTr="001A0937">
        <w:tc>
          <w:tcPr>
            <w:tcW w:w="3452" w:type="dxa"/>
          </w:tcPr>
          <w:p w14:paraId="248D0549" w14:textId="073E5129" w:rsidR="004807FC" w:rsidRDefault="001A0937">
            <w:r>
              <w:t xml:space="preserve">Please include the </w:t>
            </w:r>
            <w:r w:rsidR="006A5337">
              <w:t xml:space="preserve">full </w:t>
            </w:r>
            <w:r>
              <w:t>names of any other persons included on your stall</w:t>
            </w:r>
            <w:r w:rsidR="00AE16AA">
              <w:t>:</w:t>
            </w:r>
          </w:p>
        </w:tc>
        <w:tc>
          <w:tcPr>
            <w:tcW w:w="5564" w:type="dxa"/>
          </w:tcPr>
          <w:p w14:paraId="5110894D" w14:textId="77777777" w:rsidR="004807FC" w:rsidRDefault="004807FC"/>
        </w:tc>
      </w:tr>
    </w:tbl>
    <w:p w14:paraId="070DFE6C" w14:textId="3BB53597" w:rsidR="005F5EFD" w:rsidRDefault="005F5EFD"/>
    <w:p w14:paraId="421D9C5A" w14:textId="528B691B" w:rsidR="00BF335B" w:rsidRPr="00BF335B" w:rsidRDefault="00BF335B">
      <w:pPr>
        <w:rPr>
          <w:b/>
          <w:bCs/>
        </w:rPr>
      </w:pPr>
      <w:r w:rsidRPr="00BF335B">
        <w:rPr>
          <w:b/>
          <w:bCs/>
        </w:rPr>
        <w:t>Food and Drink</w:t>
      </w:r>
    </w:p>
    <w:p w14:paraId="593A1D5F" w14:textId="2086B074" w:rsidR="00C72932" w:rsidRDefault="00BF335B">
      <w:r>
        <w:t xml:space="preserve">There will </w:t>
      </w:r>
      <w:proofErr w:type="gramStart"/>
      <w:r>
        <w:t xml:space="preserve">be food and drink </w:t>
      </w:r>
      <w:r w:rsidR="00D812DA">
        <w:t xml:space="preserve">in the </w:t>
      </w:r>
      <w:r>
        <w:t>site office</w:t>
      </w:r>
      <w:r w:rsidR="00D812DA">
        <w:t xml:space="preserve"> at all times</w:t>
      </w:r>
      <w:proofErr w:type="gramEnd"/>
      <w:r>
        <w:t>. Upon arrival and unloading, a steward will then direct you to the site office to sign in.</w:t>
      </w:r>
    </w:p>
    <w:p w14:paraId="077B86C1" w14:textId="11E8381C" w:rsidR="005A542B" w:rsidRPr="00C07DBB" w:rsidRDefault="005A542B">
      <w:pPr>
        <w:rPr>
          <w:b/>
          <w:bCs/>
        </w:rPr>
      </w:pPr>
      <w:r w:rsidRPr="00C07DBB">
        <w:rPr>
          <w:b/>
          <w:bCs/>
        </w:rPr>
        <w:t>Notes</w:t>
      </w:r>
    </w:p>
    <w:p w14:paraId="7518E825" w14:textId="12AA418C" w:rsidR="005A542B" w:rsidRDefault="005A542B">
      <w:r>
        <w:t>If there is anything you would like us to be aware of</w:t>
      </w:r>
      <w:r w:rsidR="000552B2">
        <w:t>, any questions</w:t>
      </w:r>
      <w:r w:rsidR="00C07DBB">
        <w:t xml:space="preserve"> or any extra requirements, please state them here</w:t>
      </w:r>
      <w:r w:rsidR="00190B73">
        <w:t xml:space="preserve"> and we will get back to you</w:t>
      </w:r>
      <w:r w:rsidR="00D812DA">
        <w:t>. If you have a stage plan, also submit here</w:t>
      </w:r>
      <w:r w:rsidR="00C07DB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542B" w14:paraId="5ACA22A3" w14:textId="77777777" w:rsidTr="005A542B">
        <w:tc>
          <w:tcPr>
            <w:tcW w:w="9016" w:type="dxa"/>
          </w:tcPr>
          <w:p w14:paraId="6238591A" w14:textId="77777777" w:rsidR="005A542B" w:rsidRDefault="005A542B"/>
          <w:p w14:paraId="0D9C2D9F" w14:textId="77777777" w:rsidR="00D12978" w:rsidRDefault="00D12978"/>
          <w:p w14:paraId="76902F8C" w14:textId="77777777" w:rsidR="00D12978" w:rsidRDefault="00D12978"/>
          <w:p w14:paraId="1DAB00E3" w14:textId="77777777" w:rsidR="00D12978" w:rsidRDefault="00D12978"/>
          <w:p w14:paraId="78481FAC" w14:textId="77777777" w:rsidR="00D12978" w:rsidRDefault="00D12978"/>
          <w:p w14:paraId="66BF7A77" w14:textId="77777777" w:rsidR="00D12978" w:rsidRDefault="00D12978"/>
        </w:tc>
      </w:tr>
    </w:tbl>
    <w:p w14:paraId="1105E1BD" w14:textId="74DFABF7" w:rsidR="0063316A" w:rsidRDefault="0063316A"/>
    <w:sectPr w:rsidR="006331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68C0" w14:textId="77777777" w:rsidR="00F87087" w:rsidRDefault="00F87087" w:rsidP="001A0937">
      <w:pPr>
        <w:spacing w:after="0" w:line="240" w:lineRule="auto"/>
      </w:pPr>
      <w:r>
        <w:separator/>
      </w:r>
    </w:p>
  </w:endnote>
  <w:endnote w:type="continuationSeparator" w:id="0">
    <w:p w14:paraId="5615D41B" w14:textId="77777777" w:rsidR="00F87087" w:rsidRDefault="00F87087" w:rsidP="001A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1068" w14:textId="77777777" w:rsidR="00F87087" w:rsidRDefault="00F87087" w:rsidP="001A0937">
      <w:pPr>
        <w:spacing w:after="0" w:line="240" w:lineRule="auto"/>
      </w:pPr>
      <w:r>
        <w:separator/>
      </w:r>
    </w:p>
  </w:footnote>
  <w:footnote w:type="continuationSeparator" w:id="0">
    <w:p w14:paraId="67A5E28E" w14:textId="77777777" w:rsidR="00F87087" w:rsidRDefault="00F87087" w:rsidP="001A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DD6" w14:textId="585B0DDE" w:rsidR="001A0937" w:rsidRDefault="001A0937">
    <w:pPr>
      <w:pStyle w:val="Header"/>
    </w:pPr>
    <w:r>
      <w:rPr>
        <w:noProof/>
      </w:rPr>
      <w:drawing>
        <wp:inline distT="0" distB="0" distL="0" distR="0" wp14:anchorId="382FF383" wp14:editId="229DB7B7">
          <wp:extent cx="683979" cy="685800"/>
          <wp:effectExtent l="0" t="0" r="1905" b="0"/>
          <wp:docPr id="1897562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53" cy="692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51"/>
    <w:rsid w:val="00021751"/>
    <w:rsid w:val="000256DF"/>
    <w:rsid w:val="000552B2"/>
    <w:rsid w:val="0006425A"/>
    <w:rsid w:val="000F2D22"/>
    <w:rsid w:val="00131F44"/>
    <w:rsid w:val="00190B73"/>
    <w:rsid w:val="001A0937"/>
    <w:rsid w:val="001B5CBE"/>
    <w:rsid w:val="0023141C"/>
    <w:rsid w:val="002D167C"/>
    <w:rsid w:val="002E0A86"/>
    <w:rsid w:val="002E1758"/>
    <w:rsid w:val="00330E61"/>
    <w:rsid w:val="00375123"/>
    <w:rsid w:val="00375EB8"/>
    <w:rsid w:val="00391CF6"/>
    <w:rsid w:val="00397612"/>
    <w:rsid w:val="003C4FEA"/>
    <w:rsid w:val="004807FC"/>
    <w:rsid w:val="004818DF"/>
    <w:rsid w:val="004C79E8"/>
    <w:rsid w:val="004D77EF"/>
    <w:rsid w:val="004E6122"/>
    <w:rsid w:val="00561984"/>
    <w:rsid w:val="005631AC"/>
    <w:rsid w:val="005631F8"/>
    <w:rsid w:val="005A542B"/>
    <w:rsid w:val="005C49D5"/>
    <w:rsid w:val="005E4D32"/>
    <w:rsid w:val="005F5EFD"/>
    <w:rsid w:val="0063316A"/>
    <w:rsid w:val="0067041C"/>
    <w:rsid w:val="006827C9"/>
    <w:rsid w:val="006A5337"/>
    <w:rsid w:val="00711B0F"/>
    <w:rsid w:val="00821C5E"/>
    <w:rsid w:val="00821DA6"/>
    <w:rsid w:val="00843064"/>
    <w:rsid w:val="00870701"/>
    <w:rsid w:val="00885F98"/>
    <w:rsid w:val="00894BA5"/>
    <w:rsid w:val="008E3188"/>
    <w:rsid w:val="00933D9B"/>
    <w:rsid w:val="009462BB"/>
    <w:rsid w:val="009E5B30"/>
    <w:rsid w:val="00A028BB"/>
    <w:rsid w:val="00A21415"/>
    <w:rsid w:val="00A556A2"/>
    <w:rsid w:val="00A6239D"/>
    <w:rsid w:val="00A7103D"/>
    <w:rsid w:val="00AE16AA"/>
    <w:rsid w:val="00AF3616"/>
    <w:rsid w:val="00AF6954"/>
    <w:rsid w:val="00B01DAD"/>
    <w:rsid w:val="00B02A3F"/>
    <w:rsid w:val="00B146EF"/>
    <w:rsid w:val="00B20744"/>
    <w:rsid w:val="00B463C5"/>
    <w:rsid w:val="00B8784D"/>
    <w:rsid w:val="00B90F5B"/>
    <w:rsid w:val="00BF335B"/>
    <w:rsid w:val="00C07DBB"/>
    <w:rsid w:val="00C154A6"/>
    <w:rsid w:val="00C72932"/>
    <w:rsid w:val="00CA168C"/>
    <w:rsid w:val="00CB67EC"/>
    <w:rsid w:val="00CF447D"/>
    <w:rsid w:val="00D070B4"/>
    <w:rsid w:val="00D1169A"/>
    <w:rsid w:val="00D12978"/>
    <w:rsid w:val="00D52692"/>
    <w:rsid w:val="00D732F6"/>
    <w:rsid w:val="00D812DA"/>
    <w:rsid w:val="00DD2176"/>
    <w:rsid w:val="00E14F4D"/>
    <w:rsid w:val="00E82096"/>
    <w:rsid w:val="00EC5A18"/>
    <w:rsid w:val="00EC5EAF"/>
    <w:rsid w:val="00ED7D45"/>
    <w:rsid w:val="00EE7F56"/>
    <w:rsid w:val="00F37542"/>
    <w:rsid w:val="00F87087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E404"/>
  <w15:chartTrackingRefBased/>
  <w15:docId w15:val="{67D9001F-7258-4567-A5C3-341448AE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937"/>
  </w:style>
  <w:style w:type="paragraph" w:styleId="Footer">
    <w:name w:val="footer"/>
    <w:basedOn w:val="Normal"/>
    <w:link w:val="FooterChar"/>
    <w:uiPriority w:val="99"/>
    <w:unhideWhenUsed/>
    <w:rsid w:val="001A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937"/>
  </w:style>
  <w:style w:type="character" w:styleId="Hyperlink">
    <w:name w:val="Hyperlink"/>
    <w:basedOn w:val="DefaultParagraphFont"/>
    <w:uiPriority w:val="99"/>
    <w:unhideWhenUsed/>
    <w:rsid w:val="00946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2B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70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7636e-2d97-4572-bb67-9ff91ecea00f">
      <Terms xmlns="http://schemas.microsoft.com/office/infopath/2007/PartnerControls"/>
    </lcf76f155ced4ddcb4097134ff3c332f>
    <TaxCatchAll xmlns="573cdf5d-9555-4963-ac31-a62828b663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1CE4C7E0A141BF9EEF31F4209766" ma:contentTypeVersion="16" ma:contentTypeDescription="Create a new document." ma:contentTypeScope="" ma:versionID="a6227b08083440893dfd295002e29e23">
  <xsd:schema xmlns:xsd="http://www.w3.org/2001/XMLSchema" xmlns:xs="http://www.w3.org/2001/XMLSchema" xmlns:p="http://schemas.microsoft.com/office/2006/metadata/properties" xmlns:ns2="e747636e-2d97-4572-bb67-9ff91ecea00f" xmlns:ns3="573cdf5d-9555-4963-ac31-a62828b663d5" targetNamespace="http://schemas.microsoft.com/office/2006/metadata/properties" ma:root="true" ma:fieldsID="03ab1af71b0b1e1345341b09ab912a83" ns2:_="" ns3:_="">
    <xsd:import namespace="e747636e-2d97-4572-bb67-9ff91ecea00f"/>
    <xsd:import namespace="573cdf5d-9555-4963-ac31-a62828b66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636e-2d97-4572-bb67-9ff91ece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cf0437-a1b3-452a-ba02-f1c2bcd7a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df5d-9555-4963-ac31-a62828b66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32fe5-a41e-41e7-8be3-ce934477aa2f}" ma:internalName="TaxCatchAll" ma:showField="CatchAllData" ma:web="573cdf5d-9555-4963-ac31-a62828b66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A5AFB-329B-4680-AB5F-0701D296C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84E1-48BE-4C4A-B9CE-37D6754B209D}">
  <ds:schemaRefs>
    <ds:schemaRef ds:uri="http://schemas.microsoft.com/office/2006/metadata/properties"/>
    <ds:schemaRef ds:uri="http://schemas.microsoft.com/office/infopath/2007/PartnerControls"/>
    <ds:schemaRef ds:uri="e747636e-2d97-4572-bb67-9ff91ecea00f"/>
    <ds:schemaRef ds:uri="573cdf5d-9555-4963-ac31-a62828b663d5"/>
  </ds:schemaRefs>
</ds:datastoreItem>
</file>

<file path=customXml/itemProps3.xml><?xml version="1.0" encoding="utf-8"?>
<ds:datastoreItem xmlns:ds="http://schemas.openxmlformats.org/officeDocument/2006/customXml" ds:itemID="{27BDA2BA-97E1-4721-A712-7A86E71EF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7636e-2d97-4572-bb67-9ff91ecea00f"/>
    <ds:schemaRef ds:uri="573cdf5d-9555-4963-ac31-a62828b6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Higgs</dc:creator>
  <cp:keywords/>
  <dc:description/>
  <cp:lastModifiedBy>Carrie Higgs</cp:lastModifiedBy>
  <cp:revision>64</cp:revision>
  <dcterms:created xsi:type="dcterms:W3CDTF">2026-04-10T11:07:00Z</dcterms:created>
  <dcterms:modified xsi:type="dcterms:W3CDTF">2026-05-22T12:31:00Z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0x010100A6AA1CE4C7E0A141BF9EEF31F4209766</vt:lpwstr>
  </property>
  <property fmtid="{D5CDD505-2E9C-101B-9397-08002B2CF9AE}" pid="3" name="MediaServiceImageTags">
    <vt:lpwstr/>
  </property>
</Properties>
</file>